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34D27" w14:textId="7E0962D4" w:rsidR="00345F42" w:rsidRDefault="00345F42">
      <w:pPr>
        <w:pStyle w:val="Heading1"/>
        <w:rPr>
          <w:rFonts w:eastAsiaTheme="minorEastAsia"/>
        </w:rPr>
      </w:pPr>
      <w:r>
        <w:t xml:space="preserve">Examples: Troubleshooting with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  <w:r>
        <w:rPr>
          <w:rFonts w:eastAsiaTheme="minorEastAsia"/>
        </w:rPr>
        <w:t xml:space="preserve"> problems – examples of what not to do</w:t>
      </w:r>
    </w:p>
    <w:p w14:paraId="1D99F856" w14:textId="3BB9866B" w:rsidR="00345F42" w:rsidRPr="00345F42" w:rsidRDefault="00345F42" w:rsidP="00345F42">
      <w:pPr>
        <w:pStyle w:val="ListParagraph"/>
        <w:numPr>
          <w:ilvl w:val="0"/>
          <w:numId w:val="1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tan5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</w:p>
    <w:p w14:paraId="131E3211" w14:textId="77777777" w:rsidR="00345F42" w:rsidRDefault="00345F42" w:rsidP="00345F42"/>
    <w:p w14:paraId="1EA8D659" w14:textId="77777777" w:rsidR="00345F42" w:rsidRDefault="00345F42" w:rsidP="00345F42"/>
    <w:p w14:paraId="3867899D" w14:textId="77777777" w:rsidR="00345F42" w:rsidRDefault="00345F42" w:rsidP="00345F42"/>
    <w:p w14:paraId="4F9322D9" w14:textId="77777777" w:rsidR="00345F42" w:rsidRDefault="00345F42" w:rsidP="00345F42"/>
    <w:p w14:paraId="2D8083D1" w14:textId="77777777" w:rsidR="00345F42" w:rsidRDefault="00345F42" w:rsidP="00345F42"/>
    <w:p w14:paraId="5C479823" w14:textId="77777777" w:rsidR="00345F42" w:rsidRDefault="00345F42" w:rsidP="00345F42"/>
    <w:p w14:paraId="5B118275" w14:textId="77777777" w:rsidR="00345F42" w:rsidRDefault="00345F42" w:rsidP="00345F42"/>
    <w:p w14:paraId="67C9BB34" w14:textId="77777777" w:rsidR="00345F42" w:rsidRDefault="00345F42" w:rsidP="00345F42"/>
    <w:p w14:paraId="73FD3865" w14:textId="77777777" w:rsidR="00345F42" w:rsidRDefault="00345F42" w:rsidP="00345F42"/>
    <w:p w14:paraId="6CA5400F" w14:textId="77777777" w:rsidR="00345F42" w:rsidRDefault="00345F42" w:rsidP="00345F42"/>
    <w:p w14:paraId="3DA20287" w14:textId="77777777" w:rsidR="00345F42" w:rsidRDefault="00345F42" w:rsidP="00345F42"/>
    <w:p w14:paraId="5A2F446C" w14:textId="77777777" w:rsidR="00345F42" w:rsidRDefault="00345F42" w:rsidP="00345F42"/>
    <w:p w14:paraId="36D495F6" w14:textId="40D02261" w:rsidR="00345F42" w:rsidRDefault="00345F42" w:rsidP="00345F42">
      <w:pPr>
        <w:pStyle w:val="ListParagraph"/>
        <w:numPr>
          <w:ilvl w:val="0"/>
          <w:numId w:val="1"/>
        </w:num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3x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7x</m:t>
                    </m:r>
                  </m:e>
                </m:func>
              </m:den>
            </m:f>
          </m:e>
        </m:func>
      </m:oMath>
    </w:p>
    <w:sectPr w:rsidR="00345F42" w:rsidSect="00345F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E0676"/>
    <w:multiLevelType w:val="hybridMultilevel"/>
    <w:tmpl w:val="D9261458"/>
    <w:lvl w:ilvl="0" w:tplc="488EC27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41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F42"/>
    <w:rsid w:val="0034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8EF94"/>
  <w15:chartTrackingRefBased/>
  <w15:docId w15:val="{53F761F3-BAA9-4A7B-9A2A-0296C0FC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F42"/>
    <w:rPr>
      <w:color w:val="808080"/>
    </w:rPr>
  </w:style>
  <w:style w:type="paragraph" w:styleId="ListParagraph">
    <w:name w:val="List Paragraph"/>
    <w:basedOn w:val="Normal"/>
    <w:uiPriority w:val="34"/>
    <w:qFormat/>
    <w:rsid w:val="00345F42"/>
    <w:pPr>
      <w:ind w:left="720"/>
      <w:contextualSpacing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Troubleshooting with  problems – examples of what not to do</dc:title>
  <dc:subject/>
  <dc:creator>Hill, Jen</dc:creator>
  <cp:keywords/>
  <dc:description/>
  <cp:lastModifiedBy>Hill, Jen</cp:lastModifiedBy>
  <cp:revision>1</cp:revision>
  <dcterms:created xsi:type="dcterms:W3CDTF">2023-09-14T17:52:00Z</dcterms:created>
  <dcterms:modified xsi:type="dcterms:W3CDTF">2023-09-14T17:54:00Z</dcterms:modified>
  <dc:language>en-US</dc:language>
</cp:coreProperties>
</file>